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F96B" w14:textId="7D4E059E" w:rsidR="00E71B02" w:rsidRDefault="00E71B02" w:rsidP="00331E04">
      <w:pPr>
        <w:jc w:val="center"/>
        <w:rPr>
          <w:b/>
          <w:sz w:val="24"/>
          <w:szCs w:val="24"/>
        </w:rPr>
      </w:pPr>
    </w:p>
    <w:p w14:paraId="42C4471E" w14:textId="77777777" w:rsidR="00323D3F" w:rsidRDefault="00323D3F" w:rsidP="00331E04">
      <w:pPr>
        <w:jc w:val="center"/>
        <w:rPr>
          <w:b/>
          <w:sz w:val="24"/>
          <w:szCs w:val="24"/>
        </w:rPr>
      </w:pPr>
    </w:p>
    <w:p w14:paraId="0D5D565D" w14:textId="0CBCD1AB" w:rsidR="00F60C24" w:rsidRDefault="00331E04" w:rsidP="00331E04">
      <w:pPr>
        <w:jc w:val="center"/>
        <w:rPr>
          <w:b/>
          <w:sz w:val="24"/>
          <w:szCs w:val="24"/>
        </w:rPr>
      </w:pPr>
      <w:r w:rsidRPr="00331E04">
        <w:rPr>
          <w:b/>
          <w:sz w:val="24"/>
          <w:szCs w:val="24"/>
        </w:rPr>
        <w:t>SLUŽBENA KONTROLA SUĐENJA</w:t>
      </w:r>
    </w:p>
    <w:tbl>
      <w:tblPr>
        <w:tblStyle w:val="TableGrid"/>
        <w:tblW w:w="10670" w:type="dxa"/>
        <w:tblInd w:w="-714" w:type="dxa"/>
        <w:tblLook w:val="04A0" w:firstRow="1" w:lastRow="0" w:firstColumn="1" w:lastColumn="0" w:noHBand="0" w:noVBand="1"/>
      </w:tblPr>
      <w:tblGrid>
        <w:gridCol w:w="4932"/>
        <w:gridCol w:w="3148"/>
        <w:gridCol w:w="1843"/>
        <w:gridCol w:w="425"/>
        <w:gridCol w:w="322"/>
      </w:tblGrid>
      <w:tr w:rsidR="00331E04" w:rsidRPr="00331E04" w14:paraId="1D2A7E82" w14:textId="77777777" w:rsidTr="006C7F2E">
        <w:trPr>
          <w:trHeight w:val="454"/>
        </w:trPr>
        <w:tc>
          <w:tcPr>
            <w:tcW w:w="4932" w:type="dxa"/>
            <w:vAlign w:val="center"/>
          </w:tcPr>
          <w:p w14:paraId="50C6F51E" w14:textId="77777777" w:rsidR="00331E04" w:rsidRPr="00331E04" w:rsidRDefault="00331E04" w:rsidP="00F47D13">
            <w:r>
              <w:t>KONTROLOR:</w:t>
            </w:r>
          </w:p>
        </w:tc>
        <w:tc>
          <w:tcPr>
            <w:tcW w:w="5738" w:type="dxa"/>
            <w:gridSpan w:val="4"/>
            <w:vAlign w:val="center"/>
          </w:tcPr>
          <w:p w14:paraId="7BB656BD" w14:textId="77777777" w:rsidR="00331E04" w:rsidRPr="00331E04" w:rsidRDefault="00331E04" w:rsidP="00F47D13">
            <w:r>
              <w:t>PRVI SUDIJA:</w:t>
            </w:r>
          </w:p>
        </w:tc>
      </w:tr>
      <w:tr w:rsidR="00331E04" w:rsidRPr="00331E04" w14:paraId="1FD9CA06" w14:textId="77777777" w:rsidTr="006C7F2E">
        <w:trPr>
          <w:trHeight w:val="454"/>
        </w:trPr>
        <w:tc>
          <w:tcPr>
            <w:tcW w:w="4932" w:type="dxa"/>
            <w:vAlign w:val="center"/>
          </w:tcPr>
          <w:p w14:paraId="0243FFCC" w14:textId="77777777" w:rsidR="00331E04" w:rsidRPr="00331E04" w:rsidRDefault="00331E04" w:rsidP="00F47D13">
            <w:r>
              <w:t>UTAKMICA:</w:t>
            </w:r>
          </w:p>
        </w:tc>
        <w:tc>
          <w:tcPr>
            <w:tcW w:w="5738" w:type="dxa"/>
            <w:gridSpan w:val="4"/>
            <w:vAlign w:val="center"/>
          </w:tcPr>
          <w:p w14:paraId="05B8DBED" w14:textId="77777777" w:rsidR="00331E04" w:rsidRPr="00331E04" w:rsidRDefault="00331E04" w:rsidP="00F47D13">
            <w:r>
              <w:t>SUDIJA I:</w:t>
            </w:r>
          </w:p>
        </w:tc>
      </w:tr>
      <w:tr w:rsidR="00331E04" w:rsidRPr="00331E04" w14:paraId="7018E8FA" w14:textId="77777777" w:rsidTr="006C7F2E">
        <w:trPr>
          <w:trHeight w:val="454"/>
        </w:trPr>
        <w:tc>
          <w:tcPr>
            <w:tcW w:w="4932" w:type="dxa"/>
            <w:vAlign w:val="center"/>
          </w:tcPr>
          <w:p w14:paraId="0128181F" w14:textId="77777777" w:rsidR="00331E04" w:rsidRPr="00331E04" w:rsidRDefault="00331E04" w:rsidP="00F47D13">
            <w:r>
              <w:t>MESTO:</w:t>
            </w:r>
          </w:p>
        </w:tc>
        <w:tc>
          <w:tcPr>
            <w:tcW w:w="5738" w:type="dxa"/>
            <w:gridSpan w:val="4"/>
            <w:vAlign w:val="center"/>
          </w:tcPr>
          <w:p w14:paraId="7A322095" w14:textId="77777777" w:rsidR="00331E04" w:rsidRPr="00331E04" w:rsidRDefault="00331E04" w:rsidP="00F47D13">
            <w:r>
              <w:t>SUDIJA II:</w:t>
            </w:r>
          </w:p>
        </w:tc>
      </w:tr>
      <w:tr w:rsidR="00331E04" w:rsidRPr="00331E04" w14:paraId="794A9644" w14:textId="77777777" w:rsidTr="006C7F2E">
        <w:trPr>
          <w:trHeight w:val="454"/>
        </w:trPr>
        <w:tc>
          <w:tcPr>
            <w:tcW w:w="10670" w:type="dxa"/>
            <w:gridSpan w:val="5"/>
            <w:vAlign w:val="center"/>
          </w:tcPr>
          <w:p w14:paraId="06AEC1B9" w14:textId="77777777" w:rsidR="00331E04" w:rsidRPr="00331E04" w:rsidRDefault="00331E04" w:rsidP="00F47D13">
            <w:r>
              <w:t>DATUM:</w:t>
            </w:r>
          </w:p>
        </w:tc>
      </w:tr>
      <w:tr w:rsidR="00331E04" w:rsidRPr="00331E04" w14:paraId="4F0E4957" w14:textId="77777777" w:rsidTr="006C7F2E">
        <w:trPr>
          <w:trHeight w:val="454"/>
        </w:trPr>
        <w:tc>
          <w:tcPr>
            <w:tcW w:w="8080" w:type="dxa"/>
            <w:gridSpan w:val="2"/>
          </w:tcPr>
          <w:p w14:paraId="3D73BA85" w14:textId="77777777" w:rsidR="00331E04" w:rsidRDefault="00331E04" w:rsidP="00331E04">
            <w:r>
              <w:t>PROCENJUJE SE:</w:t>
            </w:r>
          </w:p>
          <w:p w14:paraId="1BC7580F" w14:textId="77777777" w:rsidR="00C53E70" w:rsidRPr="00331E04" w:rsidRDefault="00C53E70" w:rsidP="00331E04"/>
        </w:tc>
        <w:tc>
          <w:tcPr>
            <w:tcW w:w="2590" w:type="dxa"/>
            <w:gridSpan w:val="3"/>
            <w:vAlign w:val="center"/>
          </w:tcPr>
          <w:p w14:paraId="498A05D3" w14:textId="77777777" w:rsidR="00331E04" w:rsidRPr="009438FA" w:rsidRDefault="00331E04" w:rsidP="0029134D">
            <w:pPr>
              <w:rPr>
                <w:b/>
              </w:rPr>
            </w:pPr>
            <w:r w:rsidRPr="009438FA">
              <w:rPr>
                <w:b/>
              </w:rPr>
              <w:t>TEŽINA UTAKMICE</w:t>
            </w:r>
          </w:p>
        </w:tc>
      </w:tr>
      <w:tr w:rsidR="006C7F2E" w:rsidRPr="00331E04" w14:paraId="1E65C94D" w14:textId="77777777" w:rsidTr="00A636EC">
        <w:trPr>
          <w:trHeight w:val="340"/>
        </w:trPr>
        <w:tc>
          <w:tcPr>
            <w:tcW w:w="8080" w:type="dxa"/>
            <w:gridSpan w:val="2"/>
            <w:vMerge w:val="restart"/>
            <w:vAlign w:val="bottom"/>
          </w:tcPr>
          <w:p w14:paraId="722078B4" w14:textId="77777777" w:rsidR="006C7F2E" w:rsidRDefault="006C7F2E" w:rsidP="00331E04"/>
          <w:p w14:paraId="62C37305" w14:textId="77777777" w:rsidR="006C7F2E" w:rsidRDefault="006C7F2E" w:rsidP="00331E04"/>
          <w:p w14:paraId="7F207ABA" w14:textId="77777777" w:rsidR="006C7F2E" w:rsidRDefault="006C7F2E" w:rsidP="00331E04"/>
          <w:p w14:paraId="1C1131B3" w14:textId="77777777" w:rsidR="006C7F2E" w:rsidRDefault="006C7F2E" w:rsidP="00331E04"/>
          <w:p w14:paraId="5AAC6AE1" w14:textId="77777777" w:rsidR="006C7F2E" w:rsidRDefault="006C7F2E" w:rsidP="00331E04"/>
          <w:p w14:paraId="238D2530" w14:textId="77777777" w:rsidR="006C7F2E" w:rsidRDefault="006C7F2E" w:rsidP="00331E04"/>
          <w:p w14:paraId="78D8680B" w14:textId="77777777" w:rsidR="006C7F2E" w:rsidRDefault="006C7F2E" w:rsidP="00331E04"/>
          <w:p w14:paraId="211C6463" w14:textId="77777777" w:rsidR="006C7F2E" w:rsidRDefault="006C7F2E" w:rsidP="00331E04"/>
          <w:p w14:paraId="5943DD24" w14:textId="77777777" w:rsidR="006C7F2E" w:rsidRDefault="006C7F2E" w:rsidP="00331E04"/>
          <w:p w14:paraId="1B878A3E" w14:textId="77777777" w:rsidR="006C7F2E" w:rsidRDefault="006C7F2E" w:rsidP="00331E04"/>
          <w:p w14:paraId="39CF3009" w14:textId="77777777" w:rsidR="006C7F2E" w:rsidRDefault="006C7F2E" w:rsidP="00331E04"/>
          <w:p w14:paraId="5C7295FF" w14:textId="77777777" w:rsidR="006C7F2E" w:rsidRDefault="006C7F2E" w:rsidP="00331E04"/>
          <w:p w14:paraId="32F1317A" w14:textId="77777777" w:rsidR="006C7F2E" w:rsidRPr="00331E04" w:rsidRDefault="006C7F2E" w:rsidP="00331E04"/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14:paraId="6A03E6FD" w14:textId="77777777" w:rsidR="006C7F2E" w:rsidRPr="00331E04" w:rsidRDefault="006C7F2E" w:rsidP="00352391">
            <w:r>
              <w:t>LAKA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C177AA" w14:textId="77777777" w:rsidR="006C7F2E" w:rsidRPr="00331E04" w:rsidRDefault="006C7F2E" w:rsidP="00F47D13">
            <w:pPr>
              <w:jc w:val="center"/>
            </w:pPr>
          </w:p>
        </w:tc>
        <w:tc>
          <w:tcPr>
            <w:tcW w:w="322" w:type="dxa"/>
            <w:vMerge w:val="restart"/>
            <w:tcBorders>
              <w:left w:val="nil"/>
            </w:tcBorders>
            <w:vAlign w:val="center"/>
          </w:tcPr>
          <w:p w14:paraId="431882FC" w14:textId="77777777" w:rsidR="006C7F2E" w:rsidRPr="00331E04" w:rsidRDefault="006C7F2E" w:rsidP="00A339DD"/>
        </w:tc>
      </w:tr>
      <w:tr w:rsidR="006C7F2E" w:rsidRPr="00331E04" w14:paraId="2901ED3F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41E85AF3" w14:textId="77777777" w:rsidR="006C7F2E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  <w:vAlign w:val="center"/>
          </w:tcPr>
          <w:p w14:paraId="09F5FD2A" w14:textId="77777777" w:rsidR="006C7F2E" w:rsidRDefault="006C7F2E" w:rsidP="00A339DD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14:paraId="3CFDE26A" w14:textId="77777777" w:rsidR="006C7F2E" w:rsidRPr="00331E04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72E3D226" w14:textId="77777777" w:rsidR="006C7F2E" w:rsidRPr="00331E04" w:rsidRDefault="006C7F2E" w:rsidP="00A339DD"/>
        </w:tc>
      </w:tr>
      <w:tr w:rsidR="006C7F2E" w:rsidRPr="00331E04" w14:paraId="6B2FED06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49F76406" w14:textId="77777777" w:rsidR="006C7F2E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14:paraId="32C527BA" w14:textId="77777777" w:rsidR="006C7F2E" w:rsidRDefault="006C7F2E" w:rsidP="00352391">
            <w:r>
              <w:t>PROSEČNA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91D37A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056ABF0C" w14:textId="77777777" w:rsidR="006C7F2E" w:rsidRDefault="006C7F2E" w:rsidP="00A339DD"/>
        </w:tc>
      </w:tr>
      <w:tr w:rsidR="006C7F2E" w:rsidRPr="00331E04" w14:paraId="43A648CE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28A4EBD4" w14:textId="77777777" w:rsidR="006C7F2E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59F7E62D" w14:textId="77777777"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14:paraId="1646351A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1E6FD760" w14:textId="77777777" w:rsidR="006C7F2E" w:rsidRDefault="006C7F2E" w:rsidP="00A339DD"/>
        </w:tc>
      </w:tr>
      <w:tr w:rsidR="006C7F2E" w:rsidRPr="00331E04" w14:paraId="74A98B0A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5D43D2E3" w14:textId="77777777" w:rsidR="006C7F2E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14:paraId="0DFE3652" w14:textId="77777777" w:rsidR="006C7F2E" w:rsidRDefault="006C7F2E" w:rsidP="00352391">
            <w:r>
              <w:t>TEŠKA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7691D2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1BC521AC" w14:textId="77777777" w:rsidR="006C7F2E" w:rsidRDefault="006C7F2E" w:rsidP="00A339DD"/>
        </w:tc>
      </w:tr>
      <w:tr w:rsidR="006C7F2E" w:rsidRPr="00331E04" w14:paraId="74766A13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2747EA62" w14:textId="77777777" w:rsidR="006C7F2E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0CF76CE0" w14:textId="77777777"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14:paraId="0B18747E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4439B235" w14:textId="77777777" w:rsidR="006C7F2E" w:rsidRDefault="006C7F2E" w:rsidP="00A339DD"/>
        </w:tc>
      </w:tr>
      <w:tr w:rsidR="006C7F2E" w:rsidRPr="00331E04" w14:paraId="3A2E4B12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7DD05E66" w14:textId="77777777" w:rsidR="006C7F2E" w:rsidRDefault="006C7F2E" w:rsidP="00331E04"/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14:paraId="3DC266DE" w14:textId="77777777" w:rsidR="006C7F2E" w:rsidRDefault="006C7F2E" w:rsidP="00352391">
            <w:r>
              <w:t>JAKO TEŠKA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65F11735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6D142DCF" w14:textId="77777777" w:rsidR="006C7F2E" w:rsidRDefault="006C7F2E" w:rsidP="00A339DD"/>
        </w:tc>
      </w:tr>
      <w:tr w:rsidR="006C7F2E" w:rsidRPr="00331E04" w14:paraId="28306805" w14:textId="77777777" w:rsidTr="00A636EC">
        <w:trPr>
          <w:trHeight w:val="57"/>
        </w:trPr>
        <w:tc>
          <w:tcPr>
            <w:tcW w:w="8080" w:type="dxa"/>
            <w:gridSpan w:val="2"/>
            <w:vMerge/>
            <w:vAlign w:val="bottom"/>
          </w:tcPr>
          <w:p w14:paraId="1D02C889" w14:textId="77777777" w:rsidR="006C7F2E" w:rsidRDefault="006C7F2E" w:rsidP="00331E04"/>
        </w:tc>
        <w:tc>
          <w:tcPr>
            <w:tcW w:w="1843" w:type="dxa"/>
            <w:vMerge/>
            <w:tcBorders>
              <w:right w:val="nil"/>
            </w:tcBorders>
          </w:tcPr>
          <w:p w14:paraId="0ED3DED4" w14:textId="77777777" w:rsidR="006C7F2E" w:rsidRDefault="006C7F2E" w:rsidP="00352391"/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1182130" w14:textId="77777777" w:rsidR="006C7F2E" w:rsidRDefault="006C7F2E" w:rsidP="00A339DD"/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45BE14CA" w14:textId="77777777" w:rsidR="006C7F2E" w:rsidRDefault="006C7F2E" w:rsidP="00A339DD"/>
        </w:tc>
      </w:tr>
      <w:tr w:rsidR="006C7F2E" w:rsidRPr="00331E04" w14:paraId="33B2C0B1" w14:textId="77777777" w:rsidTr="006C7F2E">
        <w:trPr>
          <w:trHeight w:val="454"/>
        </w:trPr>
        <w:tc>
          <w:tcPr>
            <w:tcW w:w="8080" w:type="dxa"/>
            <w:gridSpan w:val="2"/>
            <w:vMerge/>
            <w:vAlign w:val="bottom"/>
          </w:tcPr>
          <w:p w14:paraId="64134B1A" w14:textId="77777777" w:rsidR="006C7F2E" w:rsidRPr="00331E04" w:rsidRDefault="006C7F2E" w:rsidP="00331E04"/>
        </w:tc>
        <w:tc>
          <w:tcPr>
            <w:tcW w:w="2590" w:type="dxa"/>
            <w:gridSpan w:val="3"/>
            <w:vAlign w:val="center"/>
          </w:tcPr>
          <w:p w14:paraId="533502A1" w14:textId="77777777" w:rsidR="006C7F2E" w:rsidRPr="00A339DD" w:rsidRDefault="006C7F2E" w:rsidP="0029134D">
            <w:pPr>
              <w:rPr>
                <w:b/>
              </w:rPr>
            </w:pPr>
            <w:r w:rsidRPr="00A339DD">
              <w:rPr>
                <w:b/>
              </w:rPr>
              <w:t>KVALITET SUĐENJA</w:t>
            </w:r>
          </w:p>
        </w:tc>
      </w:tr>
      <w:tr w:rsidR="006C7F2E" w:rsidRPr="00331E04" w14:paraId="61C88A1D" w14:textId="77777777" w:rsidTr="00A636EC">
        <w:trPr>
          <w:trHeight w:val="397"/>
        </w:trPr>
        <w:tc>
          <w:tcPr>
            <w:tcW w:w="8080" w:type="dxa"/>
            <w:gridSpan w:val="2"/>
            <w:vMerge/>
            <w:vAlign w:val="bottom"/>
          </w:tcPr>
          <w:p w14:paraId="6B9716D9" w14:textId="77777777" w:rsidR="006C7F2E" w:rsidRPr="00331E04" w:rsidRDefault="006C7F2E" w:rsidP="00331E04"/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14:paraId="1E5466CA" w14:textId="77777777" w:rsidR="006C7F2E" w:rsidRPr="00331E04" w:rsidRDefault="006C7F2E" w:rsidP="00352391">
            <w:r>
              <w:t>ODLIČNO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F812D9" w14:textId="77777777" w:rsidR="006C7F2E" w:rsidRPr="00331E04" w:rsidRDefault="006C7F2E" w:rsidP="00F47D13">
            <w:pPr>
              <w:jc w:val="center"/>
            </w:pPr>
          </w:p>
        </w:tc>
        <w:tc>
          <w:tcPr>
            <w:tcW w:w="322" w:type="dxa"/>
            <w:vMerge w:val="restart"/>
            <w:tcBorders>
              <w:left w:val="nil"/>
            </w:tcBorders>
            <w:vAlign w:val="center"/>
          </w:tcPr>
          <w:p w14:paraId="15F7E2E8" w14:textId="77777777" w:rsidR="006C7F2E" w:rsidRPr="00331E04" w:rsidRDefault="006C7F2E" w:rsidP="00A339DD"/>
        </w:tc>
      </w:tr>
      <w:tr w:rsidR="006C7F2E" w:rsidRPr="00331E04" w14:paraId="2A32B527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65675E56" w14:textId="77777777"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499B0759" w14:textId="77777777"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14:paraId="5B75AFB5" w14:textId="77777777" w:rsidR="006C7F2E" w:rsidRPr="00331E04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4CE28C71" w14:textId="77777777" w:rsidR="006C7F2E" w:rsidRPr="00331E04" w:rsidRDefault="006C7F2E" w:rsidP="00A339DD"/>
        </w:tc>
      </w:tr>
      <w:tr w:rsidR="006C7F2E" w:rsidRPr="00331E04" w14:paraId="51899690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765C546F" w14:textId="77777777"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14:paraId="4F201A2A" w14:textId="77777777" w:rsidR="006C7F2E" w:rsidRDefault="006C7F2E" w:rsidP="00352391">
            <w:r>
              <w:t>IZNAD PROSEKA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989035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00E0F7A8" w14:textId="77777777" w:rsidR="006C7F2E" w:rsidRDefault="006C7F2E" w:rsidP="00A339DD"/>
        </w:tc>
      </w:tr>
      <w:tr w:rsidR="006C7F2E" w:rsidRPr="00331E04" w14:paraId="6A8F138D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2661E470" w14:textId="77777777"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14855EA1" w14:textId="77777777"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14:paraId="5B8BF3F8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231B54C0" w14:textId="77777777" w:rsidR="006C7F2E" w:rsidRDefault="006C7F2E" w:rsidP="00A339DD"/>
        </w:tc>
      </w:tr>
      <w:tr w:rsidR="006C7F2E" w:rsidRPr="00331E04" w14:paraId="242E9D90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0DEE0535" w14:textId="77777777"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14:paraId="7F4A74D4" w14:textId="77777777" w:rsidR="006C7F2E" w:rsidRDefault="006C7F2E" w:rsidP="00352391">
            <w:r>
              <w:t>PROSEČNO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70DA28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126E152A" w14:textId="77777777" w:rsidR="006C7F2E" w:rsidRDefault="006C7F2E" w:rsidP="00A339DD"/>
        </w:tc>
      </w:tr>
      <w:tr w:rsidR="006C7F2E" w:rsidRPr="00331E04" w14:paraId="340651C4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2B5F64B9" w14:textId="77777777"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05A7C4A8" w14:textId="77777777"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14:paraId="10302465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21F0F57C" w14:textId="77777777" w:rsidR="006C7F2E" w:rsidRDefault="006C7F2E" w:rsidP="00A339DD"/>
        </w:tc>
      </w:tr>
      <w:tr w:rsidR="006C7F2E" w:rsidRPr="00331E04" w14:paraId="2E7797A9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717B9D1F" w14:textId="77777777"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14:paraId="2E47B50F" w14:textId="77777777" w:rsidR="006C7F2E" w:rsidRDefault="006C7F2E" w:rsidP="00352391">
            <w:r>
              <w:t>ISPOD PROSEKA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F9D19A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7DEAA98E" w14:textId="77777777" w:rsidR="006C7F2E" w:rsidRDefault="006C7F2E" w:rsidP="00A339DD"/>
        </w:tc>
      </w:tr>
      <w:tr w:rsidR="006C7F2E" w:rsidRPr="00331E04" w14:paraId="465267EA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3D01F79A" w14:textId="77777777"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0F84942F" w14:textId="77777777" w:rsidR="006C7F2E" w:rsidRDefault="006C7F2E" w:rsidP="00352391"/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14:paraId="6C357C41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5AECB7C2" w14:textId="77777777" w:rsidR="006C7F2E" w:rsidRDefault="006C7F2E" w:rsidP="00A339DD"/>
        </w:tc>
      </w:tr>
      <w:tr w:rsidR="006C7F2E" w:rsidRPr="00331E04" w14:paraId="08C52E40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62695F10" w14:textId="77777777"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14:paraId="7F70C798" w14:textId="77777777" w:rsidR="006C7F2E" w:rsidRDefault="006C7F2E" w:rsidP="00352391">
            <w:r>
              <w:t>SLABO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24A609CE" w14:textId="77777777" w:rsidR="006C7F2E" w:rsidRDefault="006C7F2E" w:rsidP="00F47D13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10D2F9C8" w14:textId="77777777" w:rsidR="006C7F2E" w:rsidRDefault="006C7F2E" w:rsidP="00A339DD"/>
        </w:tc>
      </w:tr>
      <w:tr w:rsidR="006C7F2E" w:rsidRPr="00331E04" w14:paraId="6534561B" w14:textId="77777777" w:rsidTr="00A636EC">
        <w:trPr>
          <w:trHeight w:val="20"/>
        </w:trPr>
        <w:tc>
          <w:tcPr>
            <w:tcW w:w="8080" w:type="dxa"/>
            <w:gridSpan w:val="2"/>
            <w:vMerge/>
            <w:vAlign w:val="bottom"/>
          </w:tcPr>
          <w:p w14:paraId="0F8BF065" w14:textId="77777777" w:rsidR="006C7F2E" w:rsidRPr="00331E04" w:rsidRDefault="006C7F2E" w:rsidP="00331E04"/>
        </w:tc>
        <w:tc>
          <w:tcPr>
            <w:tcW w:w="1843" w:type="dxa"/>
            <w:vMerge/>
            <w:tcBorders>
              <w:right w:val="nil"/>
            </w:tcBorders>
            <w:vAlign w:val="center"/>
          </w:tcPr>
          <w:p w14:paraId="06920D70" w14:textId="77777777" w:rsidR="006C7F2E" w:rsidRDefault="006C7F2E" w:rsidP="00A339DD"/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C1A44C0" w14:textId="77777777" w:rsidR="006C7F2E" w:rsidRDefault="006C7F2E" w:rsidP="00A339DD"/>
        </w:tc>
        <w:tc>
          <w:tcPr>
            <w:tcW w:w="322" w:type="dxa"/>
            <w:vMerge/>
            <w:tcBorders>
              <w:left w:val="nil"/>
            </w:tcBorders>
            <w:vAlign w:val="center"/>
          </w:tcPr>
          <w:p w14:paraId="06CC4309" w14:textId="77777777" w:rsidR="006C7F2E" w:rsidRDefault="006C7F2E" w:rsidP="00A339DD"/>
        </w:tc>
      </w:tr>
      <w:tr w:rsidR="006C7F2E" w:rsidRPr="00331E04" w14:paraId="104C616E" w14:textId="77777777" w:rsidTr="006C7F2E">
        <w:trPr>
          <w:trHeight w:val="454"/>
        </w:trPr>
        <w:tc>
          <w:tcPr>
            <w:tcW w:w="8080" w:type="dxa"/>
            <w:gridSpan w:val="2"/>
            <w:vMerge/>
            <w:vAlign w:val="bottom"/>
          </w:tcPr>
          <w:p w14:paraId="23D83F99" w14:textId="77777777" w:rsidR="006C7F2E" w:rsidRPr="00331E04" w:rsidRDefault="006C7F2E" w:rsidP="00331E04"/>
        </w:tc>
        <w:tc>
          <w:tcPr>
            <w:tcW w:w="2590" w:type="dxa"/>
            <w:gridSpan w:val="3"/>
            <w:vAlign w:val="center"/>
          </w:tcPr>
          <w:p w14:paraId="3A0C98BD" w14:textId="77777777" w:rsidR="006C7F2E" w:rsidRPr="00A339DD" w:rsidRDefault="006C7F2E" w:rsidP="0029134D">
            <w:pPr>
              <w:rPr>
                <w:b/>
              </w:rPr>
            </w:pPr>
            <w:r w:rsidRPr="00A339DD">
              <w:rPr>
                <w:b/>
              </w:rPr>
              <w:t>POTENCIJAL ZA BUDUĆE SUĐENJE</w:t>
            </w:r>
          </w:p>
        </w:tc>
      </w:tr>
      <w:tr w:rsidR="006C7F2E" w:rsidRPr="00331E04" w14:paraId="6B5F5D11" w14:textId="77777777" w:rsidTr="00A636EC">
        <w:trPr>
          <w:trHeight w:val="454"/>
        </w:trPr>
        <w:tc>
          <w:tcPr>
            <w:tcW w:w="8080" w:type="dxa"/>
            <w:gridSpan w:val="2"/>
            <w:vMerge/>
            <w:vAlign w:val="bottom"/>
          </w:tcPr>
          <w:p w14:paraId="5D427979" w14:textId="77777777" w:rsidR="006C7F2E" w:rsidRPr="00331E04" w:rsidRDefault="006C7F2E" w:rsidP="00331E04"/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14:paraId="5A3AFFDB" w14:textId="77777777" w:rsidR="006C7F2E" w:rsidRPr="00331E04" w:rsidRDefault="006C7F2E" w:rsidP="00352391">
            <w:r>
              <w:t>PRVI SUDIJA:</w:t>
            </w:r>
          </w:p>
        </w:tc>
        <w:tc>
          <w:tcPr>
            <w:tcW w:w="74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47659CA" w14:textId="77777777" w:rsidR="006C7F2E" w:rsidRPr="00331E04" w:rsidRDefault="006C7F2E" w:rsidP="00F47D13">
            <w:pPr>
              <w:jc w:val="center"/>
            </w:pPr>
          </w:p>
        </w:tc>
      </w:tr>
      <w:tr w:rsidR="006C7F2E" w:rsidRPr="00331E04" w14:paraId="1AC7951B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44824857" w14:textId="77777777"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551E127D" w14:textId="77777777" w:rsidR="006C7F2E" w:rsidRDefault="006C7F2E" w:rsidP="00352391"/>
        </w:tc>
        <w:tc>
          <w:tcPr>
            <w:tcW w:w="747" w:type="dxa"/>
            <w:gridSpan w:val="2"/>
            <w:vMerge w:val="restart"/>
            <w:tcBorders>
              <w:left w:val="nil"/>
            </w:tcBorders>
            <w:vAlign w:val="center"/>
          </w:tcPr>
          <w:p w14:paraId="7DB819ED" w14:textId="77777777" w:rsidR="006C7F2E" w:rsidRPr="00331E04" w:rsidRDefault="006C7F2E" w:rsidP="00F47D13">
            <w:pPr>
              <w:jc w:val="center"/>
            </w:pPr>
          </w:p>
        </w:tc>
      </w:tr>
      <w:tr w:rsidR="006C7F2E" w:rsidRPr="00331E04" w14:paraId="643964EA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75AFF7F5" w14:textId="77777777"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 w14:paraId="7AC87952" w14:textId="77777777" w:rsidR="006C7F2E" w:rsidRDefault="006C7F2E" w:rsidP="00352391">
            <w:r>
              <w:t>SUDIJA I:</w:t>
            </w:r>
          </w:p>
        </w:tc>
        <w:tc>
          <w:tcPr>
            <w:tcW w:w="747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7E340C9" w14:textId="77777777" w:rsidR="006C7F2E" w:rsidRDefault="006C7F2E" w:rsidP="00F47D13">
            <w:pPr>
              <w:jc w:val="center"/>
            </w:pPr>
          </w:p>
        </w:tc>
      </w:tr>
      <w:tr w:rsidR="006C7F2E" w:rsidRPr="00331E04" w14:paraId="5F273B7A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08E155A1" w14:textId="77777777"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479EB530" w14:textId="77777777" w:rsidR="006C7F2E" w:rsidRDefault="006C7F2E" w:rsidP="00352391"/>
        </w:tc>
        <w:tc>
          <w:tcPr>
            <w:tcW w:w="747" w:type="dxa"/>
            <w:gridSpan w:val="2"/>
            <w:vMerge w:val="restart"/>
            <w:tcBorders>
              <w:left w:val="nil"/>
            </w:tcBorders>
            <w:vAlign w:val="center"/>
          </w:tcPr>
          <w:p w14:paraId="2E99D904" w14:textId="77777777" w:rsidR="006C7F2E" w:rsidRDefault="006C7F2E" w:rsidP="00F47D13">
            <w:pPr>
              <w:jc w:val="center"/>
            </w:pPr>
          </w:p>
        </w:tc>
      </w:tr>
      <w:tr w:rsidR="006C7F2E" w:rsidRPr="00331E04" w14:paraId="66F26492" w14:textId="77777777" w:rsidTr="00A636EC">
        <w:trPr>
          <w:trHeight w:val="269"/>
        </w:trPr>
        <w:tc>
          <w:tcPr>
            <w:tcW w:w="8080" w:type="dxa"/>
            <w:gridSpan w:val="2"/>
            <w:vMerge/>
            <w:vAlign w:val="bottom"/>
          </w:tcPr>
          <w:p w14:paraId="7F21AD07" w14:textId="77777777" w:rsidR="006C7F2E" w:rsidRPr="00331E04" w:rsidRDefault="006C7F2E" w:rsidP="00331E04"/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14:paraId="49F7F375" w14:textId="77777777" w:rsidR="006C7F2E" w:rsidRDefault="006C7F2E" w:rsidP="00352391">
            <w:r>
              <w:t>SUDIJA II:</w:t>
            </w:r>
          </w:p>
        </w:tc>
        <w:tc>
          <w:tcPr>
            <w:tcW w:w="747" w:type="dxa"/>
            <w:gridSpan w:val="2"/>
            <w:vMerge/>
            <w:tcBorders>
              <w:left w:val="nil"/>
            </w:tcBorders>
            <w:vAlign w:val="center"/>
          </w:tcPr>
          <w:p w14:paraId="4843AA8B" w14:textId="77777777" w:rsidR="006C7F2E" w:rsidRDefault="006C7F2E" w:rsidP="00F47D13">
            <w:pPr>
              <w:jc w:val="center"/>
            </w:pPr>
          </w:p>
        </w:tc>
      </w:tr>
      <w:tr w:rsidR="006C7F2E" w:rsidRPr="00331E04" w14:paraId="6C9089F9" w14:textId="77777777" w:rsidTr="00A636EC">
        <w:trPr>
          <w:trHeight w:val="20"/>
        </w:trPr>
        <w:tc>
          <w:tcPr>
            <w:tcW w:w="8080" w:type="dxa"/>
            <w:gridSpan w:val="2"/>
            <w:vMerge/>
            <w:vAlign w:val="bottom"/>
          </w:tcPr>
          <w:p w14:paraId="7C091937" w14:textId="77777777" w:rsidR="006C7F2E" w:rsidRPr="00331E04" w:rsidRDefault="006C7F2E" w:rsidP="00331E04"/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04194D91" w14:textId="77777777" w:rsidR="006C7F2E" w:rsidRDefault="006C7F2E" w:rsidP="00352391"/>
        </w:tc>
        <w:tc>
          <w:tcPr>
            <w:tcW w:w="747" w:type="dxa"/>
            <w:gridSpan w:val="2"/>
            <w:tcBorders>
              <w:left w:val="nil"/>
              <w:bottom w:val="nil"/>
            </w:tcBorders>
            <w:vAlign w:val="center"/>
          </w:tcPr>
          <w:p w14:paraId="59C16D72" w14:textId="77777777" w:rsidR="006C7F2E" w:rsidRDefault="006C7F2E" w:rsidP="00A339DD"/>
        </w:tc>
      </w:tr>
      <w:tr w:rsidR="006C7F2E" w:rsidRPr="00331E04" w14:paraId="04E3C169" w14:textId="77777777" w:rsidTr="006C7F2E">
        <w:trPr>
          <w:trHeight w:val="2679"/>
        </w:trPr>
        <w:tc>
          <w:tcPr>
            <w:tcW w:w="808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000A1451" w14:textId="77777777" w:rsidR="006C7F2E" w:rsidRPr="00331E04" w:rsidRDefault="006C7F2E" w:rsidP="00331E04"/>
        </w:tc>
        <w:tc>
          <w:tcPr>
            <w:tcW w:w="2590" w:type="dxa"/>
            <w:gridSpan w:val="3"/>
            <w:tcBorders>
              <w:top w:val="nil"/>
              <w:bottom w:val="single" w:sz="4" w:space="0" w:color="auto"/>
            </w:tcBorders>
          </w:tcPr>
          <w:p w14:paraId="1DBA0879" w14:textId="77777777" w:rsidR="006C7F2E" w:rsidRDefault="006C7F2E" w:rsidP="00331E04"/>
        </w:tc>
      </w:tr>
    </w:tbl>
    <w:p w14:paraId="307F83C8" w14:textId="77777777" w:rsidR="00331E04" w:rsidRPr="00331E04" w:rsidRDefault="00331E04" w:rsidP="008572B4">
      <w:pPr>
        <w:rPr>
          <w:b/>
          <w:sz w:val="24"/>
          <w:szCs w:val="24"/>
        </w:rPr>
      </w:pPr>
    </w:p>
    <w:sectPr w:rsidR="00331E04" w:rsidRPr="00331E04" w:rsidSect="00661B3F">
      <w:headerReference w:type="default" r:id="rId6"/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5DF8" w14:textId="77777777" w:rsidR="00946BA9" w:rsidRDefault="00946BA9" w:rsidP="00575AA8">
      <w:pPr>
        <w:spacing w:after="0" w:line="240" w:lineRule="auto"/>
      </w:pPr>
      <w:r>
        <w:separator/>
      </w:r>
    </w:p>
  </w:endnote>
  <w:endnote w:type="continuationSeparator" w:id="0">
    <w:p w14:paraId="5BEEFDE8" w14:textId="77777777" w:rsidR="00946BA9" w:rsidRDefault="00946BA9" w:rsidP="0057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B156" w14:textId="77777777" w:rsidR="00946BA9" w:rsidRDefault="00946BA9" w:rsidP="00575AA8">
      <w:pPr>
        <w:spacing w:after="0" w:line="240" w:lineRule="auto"/>
      </w:pPr>
      <w:r>
        <w:separator/>
      </w:r>
    </w:p>
  </w:footnote>
  <w:footnote w:type="continuationSeparator" w:id="0">
    <w:p w14:paraId="2190E5DD" w14:textId="77777777" w:rsidR="00946BA9" w:rsidRDefault="00946BA9" w:rsidP="0057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9E82" w14:textId="7A0E28D7" w:rsidR="00F60C24" w:rsidRDefault="00323D3F" w:rsidP="00575AA8">
    <w:pPr>
      <w:pStyle w:val="Header"/>
      <w:jc w:val="center"/>
    </w:pPr>
    <w:r>
      <w:rPr>
        <w:rFonts w:ascii="Calibri" w:hAnsi="Calibri" w:cs="Tahoma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F3364CA" wp14:editId="5BE8CAE6">
          <wp:simplePos x="0" y="0"/>
          <wp:positionH relativeFrom="column">
            <wp:posOffset>2371725</wp:posOffset>
          </wp:positionH>
          <wp:positionV relativeFrom="paragraph">
            <wp:posOffset>-343535</wp:posOffset>
          </wp:positionV>
          <wp:extent cx="904875" cy="9715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A8"/>
    <w:rsid w:val="000D47EF"/>
    <w:rsid w:val="000E053F"/>
    <w:rsid w:val="00131B11"/>
    <w:rsid w:val="001910C5"/>
    <w:rsid w:val="001F7C88"/>
    <w:rsid w:val="002149E1"/>
    <w:rsid w:val="0029134D"/>
    <w:rsid w:val="002F0AA4"/>
    <w:rsid w:val="00323D3F"/>
    <w:rsid w:val="00331E04"/>
    <w:rsid w:val="00350F39"/>
    <w:rsid w:val="00352391"/>
    <w:rsid w:val="003F0AEC"/>
    <w:rsid w:val="0043004D"/>
    <w:rsid w:val="004B334D"/>
    <w:rsid w:val="00522428"/>
    <w:rsid w:val="00575AA8"/>
    <w:rsid w:val="00661B3F"/>
    <w:rsid w:val="006C7F2E"/>
    <w:rsid w:val="006D1EFE"/>
    <w:rsid w:val="007329CF"/>
    <w:rsid w:val="0074713A"/>
    <w:rsid w:val="00795414"/>
    <w:rsid w:val="008572B4"/>
    <w:rsid w:val="008E59B6"/>
    <w:rsid w:val="008F2354"/>
    <w:rsid w:val="009438FA"/>
    <w:rsid w:val="00944C06"/>
    <w:rsid w:val="00946BA9"/>
    <w:rsid w:val="00A339DD"/>
    <w:rsid w:val="00A636EC"/>
    <w:rsid w:val="00A8214F"/>
    <w:rsid w:val="00AA52AC"/>
    <w:rsid w:val="00AC11CE"/>
    <w:rsid w:val="00AD011E"/>
    <w:rsid w:val="00B6684E"/>
    <w:rsid w:val="00B82824"/>
    <w:rsid w:val="00BB73E8"/>
    <w:rsid w:val="00BE1717"/>
    <w:rsid w:val="00C53E70"/>
    <w:rsid w:val="00C939B3"/>
    <w:rsid w:val="00D621B1"/>
    <w:rsid w:val="00DE4237"/>
    <w:rsid w:val="00E56814"/>
    <w:rsid w:val="00E71B02"/>
    <w:rsid w:val="00E91289"/>
    <w:rsid w:val="00E95693"/>
    <w:rsid w:val="00EB0B91"/>
    <w:rsid w:val="00EF24C2"/>
    <w:rsid w:val="00F47D13"/>
    <w:rsid w:val="00F60C24"/>
    <w:rsid w:val="00F8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4772"/>
  <w15:chartTrackingRefBased/>
  <w15:docId w15:val="{6CE740B7-2F96-4478-8A4F-A7E08D70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AA8"/>
  </w:style>
  <w:style w:type="paragraph" w:styleId="Footer">
    <w:name w:val="footer"/>
    <w:basedOn w:val="Normal"/>
    <w:link w:val="FooterChar"/>
    <w:uiPriority w:val="99"/>
    <w:unhideWhenUsed/>
    <w:rsid w:val="00575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AA8"/>
  </w:style>
  <w:style w:type="paragraph" w:styleId="BalloonText">
    <w:name w:val="Balloon Text"/>
    <w:basedOn w:val="Normal"/>
    <w:link w:val="BalloonTextChar"/>
    <w:uiPriority w:val="99"/>
    <w:semiHidden/>
    <w:unhideWhenUsed/>
    <w:rsid w:val="00BB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0C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Novosel</dc:creator>
  <cp:keywords/>
  <dc:description/>
  <cp:lastModifiedBy>Vanja Veljanovski</cp:lastModifiedBy>
  <cp:revision>27</cp:revision>
  <cp:lastPrinted>2016-06-27T11:58:00Z</cp:lastPrinted>
  <dcterms:created xsi:type="dcterms:W3CDTF">2016-09-28T18:09:00Z</dcterms:created>
  <dcterms:modified xsi:type="dcterms:W3CDTF">2021-10-05T10:12:00Z</dcterms:modified>
</cp:coreProperties>
</file>